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72" w:rsidRDefault="00620472">
      <w:pPr>
        <w:rPr>
          <w:sz w:val="26"/>
          <w:szCs w:val="26"/>
        </w:rPr>
      </w:pPr>
    </w:p>
    <w:p w:rsidR="00620472" w:rsidRPr="00F33CDD" w:rsidRDefault="00620472" w:rsidP="00C326A6">
      <w:pPr>
        <w:tabs>
          <w:tab w:val="left" w:pos="6616"/>
        </w:tabs>
        <w:ind w:left="108"/>
        <w:rPr>
          <w:sz w:val="26"/>
          <w:szCs w:val="2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 CYR" w:hAnsi="Arial CYR" w:cs="Arial"/>
        </w:rPr>
        <w:t xml:space="preserve">     </w:t>
      </w:r>
      <w:r w:rsidR="005529B9">
        <w:rPr>
          <w:rFonts w:ascii="Arial CYR" w:hAnsi="Arial CYR" w:cs="Arial"/>
        </w:rPr>
        <w:t xml:space="preserve"> </w:t>
      </w:r>
      <w:r w:rsidRPr="00F33CDD">
        <w:rPr>
          <w:sz w:val="26"/>
          <w:szCs w:val="26"/>
        </w:rPr>
        <w:t>Приложение 1</w:t>
      </w:r>
    </w:p>
    <w:p w:rsidR="00620472" w:rsidRDefault="00620472" w:rsidP="00C326A6">
      <w:pPr>
        <w:tabs>
          <w:tab w:val="left" w:pos="6616"/>
        </w:tabs>
        <w:ind w:left="108"/>
        <w:rPr>
          <w:sz w:val="26"/>
          <w:szCs w:val="26"/>
        </w:rPr>
      </w:pPr>
      <w:r w:rsidRPr="00F33CDD">
        <w:rPr>
          <w:sz w:val="26"/>
          <w:szCs w:val="26"/>
        </w:rPr>
        <w:tab/>
        <w:t xml:space="preserve">      к решению муниципалитета</w:t>
      </w:r>
    </w:p>
    <w:p w:rsidR="00620472" w:rsidRDefault="00620472" w:rsidP="00C51399">
      <w:pPr>
        <w:tabs>
          <w:tab w:val="left" w:pos="6990"/>
        </w:tabs>
        <w:ind w:left="108"/>
        <w:rPr>
          <w:sz w:val="26"/>
          <w:szCs w:val="26"/>
        </w:rPr>
      </w:pPr>
      <w:r>
        <w:rPr>
          <w:sz w:val="26"/>
          <w:szCs w:val="26"/>
        </w:rPr>
        <w:tab/>
        <w:t>от 09.12.2009 № 235</w:t>
      </w:r>
    </w:p>
    <w:p w:rsidR="00620472" w:rsidRPr="00F33CDD" w:rsidRDefault="00620472" w:rsidP="00C51399">
      <w:pPr>
        <w:tabs>
          <w:tab w:val="left" w:pos="6990"/>
        </w:tabs>
        <w:ind w:left="10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</w:t>
      </w:r>
      <w:proofErr w:type="gramStart"/>
      <w:r>
        <w:rPr>
          <w:sz w:val="26"/>
          <w:szCs w:val="26"/>
        </w:rPr>
        <w:t>(в редакции решения</w:t>
      </w:r>
      <w:proofErr w:type="gramEnd"/>
    </w:p>
    <w:p w:rsidR="00620472" w:rsidRPr="00F33CDD" w:rsidRDefault="00620472" w:rsidP="00C326A6">
      <w:pPr>
        <w:tabs>
          <w:tab w:val="left" w:pos="6616"/>
        </w:tabs>
        <w:ind w:left="108"/>
        <w:rPr>
          <w:sz w:val="26"/>
          <w:szCs w:val="26"/>
        </w:rPr>
      </w:pPr>
      <w:r w:rsidRPr="00F33CDD">
        <w:rPr>
          <w:sz w:val="26"/>
          <w:szCs w:val="26"/>
        </w:rPr>
        <w:tab/>
        <w:t xml:space="preserve">      от </w:t>
      </w:r>
      <w:r w:rsidR="005529B9">
        <w:rPr>
          <w:sz w:val="26"/>
          <w:szCs w:val="26"/>
        </w:rPr>
        <w:t>2</w:t>
      </w:r>
      <w:r w:rsidR="00924215">
        <w:rPr>
          <w:sz w:val="26"/>
          <w:szCs w:val="26"/>
        </w:rPr>
        <w:t>9</w:t>
      </w:r>
      <w:r>
        <w:rPr>
          <w:sz w:val="26"/>
          <w:szCs w:val="26"/>
        </w:rPr>
        <w:t>.12.</w:t>
      </w:r>
      <w:r w:rsidRPr="00F33CDD">
        <w:rPr>
          <w:sz w:val="26"/>
          <w:szCs w:val="26"/>
        </w:rPr>
        <w:t>2010 №</w:t>
      </w:r>
      <w:r>
        <w:rPr>
          <w:sz w:val="26"/>
          <w:szCs w:val="26"/>
        </w:rPr>
        <w:t xml:space="preserve"> </w:t>
      </w:r>
      <w:r w:rsidR="009C2D19">
        <w:rPr>
          <w:sz w:val="26"/>
          <w:szCs w:val="26"/>
        </w:rPr>
        <w:t>415</w:t>
      </w:r>
      <w:proofErr w:type="gramStart"/>
      <w:r w:rsidRPr="00F33CDD">
        <w:rPr>
          <w:sz w:val="26"/>
          <w:szCs w:val="26"/>
        </w:rPr>
        <w:t xml:space="preserve"> </w:t>
      </w:r>
      <w:r>
        <w:rPr>
          <w:sz w:val="26"/>
          <w:szCs w:val="26"/>
        </w:rPr>
        <w:t>)</w:t>
      </w:r>
      <w:proofErr w:type="gramEnd"/>
    </w:p>
    <w:p w:rsidR="005529B9" w:rsidRDefault="005529B9" w:rsidP="005529B9">
      <w:pPr>
        <w:pStyle w:val="aa"/>
        <w:ind w:left="0" w:right="-2"/>
        <w:jc w:val="center"/>
        <w:rPr>
          <w:b/>
          <w:sz w:val="28"/>
          <w:szCs w:val="28"/>
        </w:rPr>
      </w:pPr>
    </w:p>
    <w:p w:rsidR="005529B9" w:rsidRPr="00371132" w:rsidRDefault="005529B9" w:rsidP="005529B9">
      <w:pPr>
        <w:pStyle w:val="aa"/>
        <w:ind w:left="0" w:right="-2"/>
        <w:jc w:val="center"/>
        <w:rPr>
          <w:b/>
          <w:sz w:val="28"/>
          <w:szCs w:val="28"/>
        </w:rPr>
      </w:pPr>
      <w:r w:rsidRPr="00371132">
        <w:rPr>
          <w:b/>
          <w:sz w:val="28"/>
          <w:szCs w:val="28"/>
        </w:rPr>
        <w:t>Доходы</w:t>
      </w:r>
    </w:p>
    <w:p w:rsidR="005529B9" w:rsidRDefault="005529B9" w:rsidP="005529B9">
      <w:pPr>
        <w:pStyle w:val="aa"/>
        <w:ind w:left="0" w:right="-2"/>
        <w:jc w:val="center"/>
        <w:rPr>
          <w:b/>
          <w:sz w:val="28"/>
          <w:szCs w:val="28"/>
        </w:rPr>
      </w:pPr>
      <w:r w:rsidRPr="00371132">
        <w:rPr>
          <w:b/>
          <w:sz w:val="28"/>
          <w:szCs w:val="28"/>
        </w:rPr>
        <w:t>городского бюджета в соответствии с классификацией доходов бюджетов Российской Федерации на 2010 год</w:t>
      </w:r>
    </w:p>
    <w:p w:rsidR="005529B9" w:rsidRDefault="005529B9" w:rsidP="005529B9">
      <w:pPr>
        <w:pStyle w:val="aa"/>
        <w:ind w:left="0" w:right="-2"/>
        <w:jc w:val="right"/>
        <w:rPr>
          <w:b/>
          <w:sz w:val="28"/>
          <w:szCs w:val="28"/>
        </w:rPr>
      </w:pPr>
      <w:r>
        <w:rPr>
          <w:szCs w:val="26"/>
        </w:rPr>
        <w:t>тыс</w:t>
      </w:r>
      <w:proofErr w:type="gramStart"/>
      <w:r>
        <w:rPr>
          <w:szCs w:val="26"/>
        </w:rPr>
        <w:t>.р</w:t>
      </w:r>
      <w:proofErr w:type="gramEnd"/>
      <w:r>
        <w:rPr>
          <w:szCs w:val="26"/>
        </w:rPr>
        <w:t>уб.</w:t>
      </w:r>
    </w:p>
    <w:tbl>
      <w:tblPr>
        <w:tblW w:w="10240" w:type="dxa"/>
        <w:tblInd w:w="108" w:type="dxa"/>
        <w:tblLook w:val="0000"/>
      </w:tblPr>
      <w:tblGrid>
        <w:gridCol w:w="5670"/>
        <w:gridCol w:w="2410"/>
        <w:gridCol w:w="2160"/>
      </w:tblGrid>
      <w:tr w:rsidR="005529B9" w:rsidRPr="00A55E46" w:rsidTr="00740504">
        <w:trPr>
          <w:trHeight w:val="495"/>
          <w:tblHeader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 w:rsidRPr="00A55E46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5529B9" w:rsidRPr="00A55E46" w:rsidTr="00740504">
        <w:trPr>
          <w:trHeight w:val="36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182 1 01 00000 00 0000 000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3 660 400,0</w:t>
            </w:r>
          </w:p>
        </w:tc>
      </w:tr>
      <w:tr w:rsidR="005529B9" w:rsidRPr="00A55E46" w:rsidTr="00740504">
        <w:trPr>
          <w:trHeight w:val="31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182 1 01 02000 01 0000 110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3 660 400,0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182 1 05 00000 00 0000 000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323 674,0</w:t>
            </w:r>
          </w:p>
        </w:tc>
      </w:tr>
      <w:tr w:rsidR="005529B9" w:rsidRPr="00A55E46" w:rsidTr="00740504">
        <w:trPr>
          <w:trHeight w:val="52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Доходы от выдачи патентов на осуществление предпринимательской деятельности при применении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182 1 05 01040 02 0000 110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110,0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Единый налог на вмененный  доход для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182 1 05 02000 02 0000 110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323 000,0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182 1 05 03000 01 0000 110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564,0</w:t>
            </w:r>
          </w:p>
        </w:tc>
      </w:tr>
      <w:tr w:rsidR="005529B9" w:rsidRPr="00A55E46" w:rsidTr="00740504">
        <w:trPr>
          <w:trHeight w:val="31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182 1 06 00000 00 0000 000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675 000,0</w:t>
            </w:r>
          </w:p>
        </w:tc>
      </w:tr>
      <w:tr w:rsidR="005529B9" w:rsidRPr="00A55E46" w:rsidTr="00740504">
        <w:trPr>
          <w:trHeight w:val="522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182 1 06 01020 04 0000 110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75 000,0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 xml:space="preserve">Земельный налог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182 1 06 06000 00 0000 110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600 000,0</w:t>
            </w:r>
          </w:p>
        </w:tc>
      </w:tr>
      <w:tr w:rsidR="005529B9" w:rsidRPr="00A55E46" w:rsidTr="00740504">
        <w:trPr>
          <w:trHeight w:val="342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182 1 07 00000 00 0000 000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4 200,0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182 1 07 01000 01 0000 110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4 200,0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000 1 08 00000 00 0000 000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198 500,0</w:t>
            </w:r>
          </w:p>
        </w:tc>
      </w:tr>
      <w:tr w:rsidR="005529B9" w:rsidRPr="00A55E46" w:rsidTr="00740504">
        <w:trPr>
          <w:trHeight w:val="51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182 1 09 00000 00 0000 000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1 360,0</w:t>
            </w:r>
          </w:p>
        </w:tc>
      </w:tr>
      <w:tr w:rsidR="005529B9" w:rsidRPr="00A55E46" w:rsidTr="00740504">
        <w:trPr>
          <w:trHeight w:val="33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Налог на имущество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182 1 09 04010 02 0000 110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560,0</w:t>
            </w:r>
          </w:p>
        </w:tc>
      </w:tr>
      <w:tr w:rsidR="005529B9" w:rsidRPr="00A55E46" w:rsidTr="00740504">
        <w:trPr>
          <w:trHeight w:val="31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Прочие налоги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182 1 09 00000 00 0000 110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800,0</w:t>
            </w:r>
          </w:p>
        </w:tc>
      </w:tr>
      <w:tr w:rsidR="005529B9" w:rsidRPr="00A55E46" w:rsidTr="00740504">
        <w:trPr>
          <w:trHeight w:val="559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000 1 11 00000 00 0000 000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1 104 016,0</w:t>
            </w:r>
          </w:p>
        </w:tc>
      </w:tr>
      <w:tr w:rsidR="005529B9" w:rsidRPr="00A55E46" w:rsidTr="00740504">
        <w:trPr>
          <w:trHeight w:val="58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807 1 11 01040 04 0000 120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25 000,0</w:t>
            </w:r>
          </w:p>
        </w:tc>
      </w:tr>
      <w:tr w:rsidR="005529B9" w:rsidRPr="00A55E46" w:rsidTr="00740504">
        <w:trPr>
          <w:trHeight w:val="103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Доходы, получаемые в виде арендной либо иной 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000 1 11 05000 00 0000 120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1 061 740,0</w:t>
            </w:r>
          </w:p>
        </w:tc>
      </w:tr>
      <w:tr w:rsidR="005529B9" w:rsidRPr="00A55E46" w:rsidTr="00740504">
        <w:trPr>
          <w:trHeight w:val="72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 xml:space="preserve">   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i/>
                <w:iCs/>
                <w:sz w:val="17"/>
                <w:szCs w:val="17"/>
              </w:rPr>
            </w:pPr>
            <w:r w:rsidRPr="00A55E46">
              <w:rPr>
                <w:i/>
                <w:iCs/>
                <w:sz w:val="17"/>
                <w:szCs w:val="17"/>
              </w:rPr>
              <w:t>000 1 11 05010 04 0000 120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765 740,0</w:t>
            </w:r>
          </w:p>
        </w:tc>
      </w:tr>
      <w:tr w:rsidR="005529B9" w:rsidRPr="00A55E46" w:rsidTr="00740504">
        <w:trPr>
          <w:trHeight w:val="73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 xml:space="preserve">    - доходы, получаемые в виде арендной платы, а также 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i/>
                <w:iCs/>
                <w:sz w:val="17"/>
                <w:szCs w:val="17"/>
              </w:rPr>
            </w:pPr>
            <w:r w:rsidRPr="00A55E46">
              <w:rPr>
                <w:i/>
                <w:iCs/>
                <w:sz w:val="17"/>
                <w:szCs w:val="17"/>
              </w:rPr>
              <w:t>815 1 11 05024 04 0000 120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46 000,0</w:t>
            </w:r>
          </w:p>
        </w:tc>
      </w:tr>
      <w:tr w:rsidR="005529B9" w:rsidRPr="00A55E46" w:rsidTr="00740504">
        <w:trPr>
          <w:trHeight w:val="58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 xml:space="preserve">    - 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i/>
                <w:iCs/>
                <w:sz w:val="17"/>
                <w:szCs w:val="17"/>
              </w:rPr>
            </w:pPr>
            <w:r w:rsidRPr="00A55E46">
              <w:rPr>
                <w:i/>
                <w:iCs/>
                <w:sz w:val="17"/>
                <w:szCs w:val="17"/>
              </w:rPr>
              <w:t>807 1 11 05034 04 0000 120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250 000,0</w:t>
            </w:r>
          </w:p>
        </w:tc>
      </w:tr>
      <w:tr w:rsidR="005529B9" w:rsidRPr="00A55E46" w:rsidTr="00740504">
        <w:trPr>
          <w:trHeight w:val="55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816 1 11 07014 04 0000 120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7 223,0</w:t>
            </w:r>
          </w:p>
        </w:tc>
      </w:tr>
      <w:tr w:rsidR="005529B9" w:rsidRPr="00A55E46" w:rsidTr="00740504">
        <w:trPr>
          <w:trHeight w:val="76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805 1 11 09044 04 0000 120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10 053,0</w:t>
            </w:r>
          </w:p>
        </w:tc>
      </w:tr>
      <w:tr w:rsidR="005529B9" w:rsidRPr="00A55E46" w:rsidTr="00740504">
        <w:trPr>
          <w:trHeight w:val="34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000 1 12 00000 00 0000 000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11 190,0</w:t>
            </w:r>
          </w:p>
        </w:tc>
      </w:tr>
      <w:tr w:rsidR="005529B9" w:rsidRPr="00A55E46" w:rsidTr="00740504">
        <w:trPr>
          <w:trHeight w:val="33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048 1 12 01000 01 0000 120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11 190,0</w:t>
            </w:r>
          </w:p>
        </w:tc>
      </w:tr>
      <w:tr w:rsidR="005529B9" w:rsidRPr="00A55E46" w:rsidTr="00740504">
        <w:trPr>
          <w:trHeight w:val="54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Прочие доходы от оказания платных услуг получателями средств бюджетов городских округов и компенсации затрат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000 1 13 03040 04 0000 130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20 030,0</w:t>
            </w:r>
          </w:p>
        </w:tc>
      </w:tr>
      <w:tr w:rsidR="005529B9" w:rsidRPr="00A55E46" w:rsidTr="00740504">
        <w:trPr>
          <w:trHeight w:val="319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000 1 14 00000 00 0000 000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924215" w:rsidRDefault="00924215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924215">
              <w:rPr>
                <w:b/>
                <w:bCs/>
                <w:sz w:val="20"/>
                <w:szCs w:val="20"/>
              </w:rPr>
              <w:t>607 000,0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807 1 14 02033 04 0000 410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385 000,0</w:t>
            </w:r>
          </w:p>
        </w:tc>
      </w:tr>
      <w:tr w:rsidR="005529B9" w:rsidRPr="00A55E46" w:rsidTr="00740504">
        <w:trPr>
          <w:trHeight w:val="54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000 1 14 06000 00 0000 430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924215" w:rsidP="00740504">
            <w:pPr>
              <w:jc w:val="right"/>
              <w:rPr>
                <w:sz w:val="20"/>
                <w:szCs w:val="20"/>
              </w:rPr>
            </w:pPr>
            <w:r w:rsidRPr="00E46455">
              <w:rPr>
                <w:sz w:val="19"/>
                <w:szCs w:val="19"/>
              </w:rPr>
              <w:t>222 000,0</w:t>
            </w:r>
          </w:p>
        </w:tc>
      </w:tr>
      <w:tr w:rsidR="005529B9" w:rsidRPr="00A55E46" w:rsidTr="00740504">
        <w:trPr>
          <w:trHeight w:val="28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000 1 16 00000 00 0000 000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77 000,0</w:t>
            </w:r>
          </w:p>
        </w:tc>
      </w:tr>
      <w:tr w:rsidR="005529B9" w:rsidRPr="00A55E46" w:rsidTr="00740504">
        <w:trPr>
          <w:trHeight w:val="28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000 1 17 00000 00 0000 000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27 000,0</w:t>
            </w:r>
          </w:p>
        </w:tc>
      </w:tr>
      <w:tr w:rsidR="005529B9" w:rsidRPr="00A55E46" w:rsidTr="00740504">
        <w:trPr>
          <w:trHeight w:val="39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</w:rPr>
            </w:pPr>
            <w:r w:rsidRPr="00A55E46">
              <w:rPr>
                <w:b/>
                <w:bCs/>
                <w:sz w:val="22"/>
                <w:szCs w:val="22"/>
              </w:rPr>
              <w:t xml:space="preserve">ИТОГО  НАЛОГОВЫХ И НЕНАЛОГОВЫХ ДОХОДОВ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6"/>
                <w:szCs w:val="26"/>
              </w:rPr>
            </w:pPr>
            <w:r w:rsidRPr="00A55E4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924215" w:rsidP="00740504">
            <w:pPr>
              <w:jc w:val="right"/>
              <w:rPr>
                <w:b/>
                <w:bCs/>
              </w:rPr>
            </w:pPr>
            <w:r w:rsidRPr="00E46455">
              <w:rPr>
                <w:b/>
                <w:bCs/>
                <w:sz w:val="22"/>
                <w:szCs w:val="22"/>
              </w:rPr>
              <w:t>6 709 370,0</w:t>
            </w:r>
          </w:p>
        </w:tc>
      </w:tr>
      <w:tr w:rsidR="005529B9" w:rsidRPr="00A55E46" w:rsidTr="00740504">
        <w:trPr>
          <w:trHeight w:val="54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000 2 02 00000 00 0000 000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7 057 079,5</w:t>
            </w:r>
          </w:p>
        </w:tc>
      </w:tr>
      <w:tr w:rsidR="005529B9" w:rsidRPr="00A55E46" w:rsidTr="00740504">
        <w:trPr>
          <w:trHeight w:val="48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Субсидии на выполнение полномочий органов местного самоуправления по вопросам местного 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 xml:space="preserve">000 2 02 02000 00 0000 151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21 679,0</w:t>
            </w:r>
          </w:p>
        </w:tc>
      </w:tr>
      <w:tr w:rsidR="005529B9" w:rsidRPr="00A55E46" w:rsidTr="00740504">
        <w:trPr>
          <w:trHeight w:val="31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Субсидии на выполнение областных целевых программ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 xml:space="preserve">000 2 02 02000 00 0000 151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343 889,0</w:t>
            </w:r>
          </w:p>
        </w:tc>
      </w:tr>
      <w:tr w:rsidR="005529B9" w:rsidRPr="00A55E46" w:rsidTr="00740504">
        <w:trPr>
          <w:trHeight w:val="52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Субсидии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 xml:space="preserve">000 2 02 02088 00 0000 151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220 221,3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Субсидия на обеспечение мероприятий по капитальному ремонту многоквартирных домов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 xml:space="preserve">805 2 02 02088 04 0001 151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150 312,0</w:t>
            </w:r>
          </w:p>
        </w:tc>
      </w:tr>
      <w:tr w:rsidR="005529B9" w:rsidRPr="00A55E46" w:rsidTr="00740504">
        <w:trPr>
          <w:trHeight w:val="31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814 2 02 02088 04 0002 151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i/>
                <w:iCs/>
                <w:sz w:val="16"/>
                <w:szCs w:val="16"/>
              </w:rPr>
            </w:pPr>
            <w:r w:rsidRPr="00A55E46">
              <w:rPr>
                <w:i/>
                <w:iCs/>
                <w:sz w:val="16"/>
                <w:szCs w:val="16"/>
              </w:rPr>
              <w:t>69 909,3</w:t>
            </w:r>
          </w:p>
        </w:tc>
      </w:tr>
      <w:tr w:rsidR="005529B9" w:rsidRPr="00A55E46" w:rsidTr="00740504">
        <w:trPr>
          <w:trHeight w:val="51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 xml:space="preserve">Субсидии за счет средств федерального бюджета и средств областного бюджета в части </w:t>
            </w:r>
            <w:proofErr w:type="spellStart"/>
            <w:r w:rsidRPr="00A55E46">
              <w:rPr>
                <w:sz w:val="20"/>
                <w:szCs w:val="20"/>
              </w:rPr>
              <w:t>софинансирования</w:t>
            </w:r>
            <w:proofErr w:type="spellEnd"/>
            <w:r w:rsidRPr="00A55E46">
              <w:rPr>
                <w:sz w:val="20"/>
                <w:szCs w:val="20"/>
              </w:rPr>
              <w:t xml:space="preserve"> с федеральным бюджетом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 xml:space="preserve">000 2 02 02000 00 0000 151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2 762 331,3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Субвенции на выполнение государственных полномочий Ярославской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 xml:space="preserve">000 2 02 03000 00 0000 151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  <w:highlight w:val="yellow"/>
              </w:rPr>
            </w:pPr>
            <w:r w:rsidRPr="00A55E46">
              <w:rPr>
                <w:sz w:val="20"/>
                <w:szCs w:val="20"/>
              </w:rPr>
              <w:t>2 533 933,0</w:t>
            </w:r>
          </w:p>
        </w:tc>
      </w:tr>
      <w:tr w:rsidR="005529B9" w:rsidRPr="00A55E46" w:rsidTr="00740504">
        <w:trPr>
          <w:trHeight w:val="49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Субвенции на осуществление государственных полномочий Российской Федерации и государственных полномочий Ярославской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000 2 02 03000 00 0000 151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1 055 828,9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000 2 02 04000 00 0000 151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5529B9" w:rsidP="00740504">
            <w:pPr>
              <w:jc w:val="right"/>
              <w:rPr>
                <w:sz w:val="20"/>
                <w:szCs w:val="20"/>
              </w:rPr>
            </w:pPr>
            <w:r w:rsidRPr="00A55E46">
              <w:rPr>
                <w:sz w:val="20"/>
                <w:szCs w:val="20"/>
              </w:rPr>
              <w:t>119 197,0</w:t>
            </w:r>
          </w:p>
        </w:tc>
      </w:tr>
      <w:tr w:rsidR="005529B9" w:rsidRPr="00A55E46" w:rsidTr="00740504">
        <w:trPr>
          <w:trHeight w:val="300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</w:rPr>
            </w:pPr>
            <w:r w:rsidRPr="00A55E46">
              <w:rPr>
                <w:b/>
                <w:bCs/>
                <w:sz w:val="22"/>
                <w:szCs w:val="22"/>
              </w:rPr>
              <w:t xml:space="preserve">ИТОГО ДОХОДОВ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sz w:val="17"/>
                <w:szCs w:val="17"/>
              </w:rPr>
            </w:pPr>
            <w:r w:rsidRPr="00A55E46">
              <w:rPr>
                <w:sz w:val="17"/>
                <w:szCs w:val="17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29B9" w:rsidRPr="00A55E46" w:rsidRDefault="00924215" w:rsidP="00740504">
            <w:pPr>
              <w:jc w:val="right"/>
              <w:rPr>
                <w:b/>
                <w:bCs/>
              </w:rPr>
            </w:pPr>
            <w:r w:rsidRPr="00E46455">
              <w:rPr>
                <w:b/>
                <w:bCs/>
                <w:sz w:val="22"/>
                <w:szCs w:val="22"/>
              </w:rPr>
              <w:t>13 766 449,5</w:t>
            </w:r>
          </w:p>
        </w:tc>
      </w:tr>
      <w:tr w:rsidR="005529B9" w:rsidRPr="00A55E46" w:rsidTr="00740504">
        <w:trPr>
          <w:trHeight w:val="330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17"/>
                <w:szCs w:val="17"/>
              </w:rPr>
            </w:pPr>
            <w:r w:rsidRPr="00A55E46">
              <w:rPr>
                <w:b/>
                <w:bCs/>
                <w:sz w:val="17"/>
                <w:szCs w:val="17"/>
              </w:rPr>
              <w:t>000 3 00 00000 00 0000 000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9B9" w:rsidRPr="00A55E46" w:rsidRDefault="005529B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A55E46">
              <w:rPr>
                <w:b/>
                <w:bCs/>
                <w:sz w:val="20"/>
                <w:szCs w:val="20"/>
              </w:rPr>
              <w:t>898 589,8</w:t>
            </w:r>
          </w:p>
        </w:tc>
      </w:tr>
      <w:tr w:rsidR="005529B9" w:rsidRPr="00A55E46" w:rsidTr="00740504">
        <w:trPr>
          <w:trHeight w:val="375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9B9" w:rsidRPr="00A55E46" w:rsidRDefault="005529B9" w:rsidP="00740504">
            <w:pPr>
              <w:rPr>
                <w:b/>
                <w:bCs/>
                <w:sz w:val="28"/>
                <w:szCs w:val="28"/>
              </w:rPr>
            </w:pPr>
            <w:r w:rsidRPr="00A55E46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9B9" w:rsidRPr="00A55E46" w:rsidRDefault="005529B9" w:rsidP="00740504">
            <w:pPr>
              <w:jc w:val="center"/>
              <w:rPr>
                <w:b/>
                <w:bCs/>
                <w:sz w:val="26"/>
                <w:szCs w:val="26"/>
              </w:rPr>
            </w:pPr>
            <w:r w:rsidRPr="00A55E4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9B9" w:rsidRPr="00A55E46" w:rsidRDefault="00924215" w:rsidP="00740504">
            <w:pPr>
              <w:jc w:val="right"/>
              <w:rPr>
                <w:b/>
                <w:bCs/>
              </w:rPr>
            </w:pPr>
            <w:r w:rsidRPr="00E46455">
              <w:rPr>
                <w:b/>
                <w:bCs/>
                <w:sz w:val="22"/>
                <w:szCs w:val="22"/>
              </w:rPr>
              <w:t>14 665 039,3</w:t>
            </w:r>
          </w:p>
        </w:tc>
      </w:tr>
    </w:tbl>
    <w:p w:rsidR="005529B9" w:rsidRDefault="005529B9" w:rsidP="005529B9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5529B9" w:rsidRDefault="005529B9" w:rsidP="005529B9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5529B9" w:rsidRDefault="005529B9" w:rsidP="005529B9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5529B9" w:rsidRDefault="005529B9" w:rsidP="005529B9">
      <w:pPr>
        <w:pStyle w:val="ab"/>
        <w:tabs>
          <w:tab w:val="left" w:pos="7020"/>
        </w:tabs>
        <w:spacing w:before="0"/>
        <w:ind w:firstLine="0"/>
        <w:jc w:val="center"/>
        <w:outlineLvl w:val="0"/>
      </w:pPr>
      <w:r w:rsidRPr="002A0FF4">
        <w:t>_______________</w:t>
      </w:r>
    </w:p>
    <w:p w:rsidR="00620472" w:rsidRDefault="00620472" w:rsidP="00C326A6">
      <w:pPr>
        <w:tabs>
          <w:tab w:val="left" w:pos="9764"/>
          <w:tab w:val="left" w:pos="13068"/>
        </w:tabs>
        <w:ind w:left="108"/>
        <w:rPr>
          <w:rFonts w:ascii="Arial" w:hAnsi="Arial" w:cs="Arial"/>
          <w:sz w:val="20"/>
          <w:szCs w:val="20"/>
        </w:rPr>
      </w:pPr>
    </w:p>
    <w:p w:rsidR="00620472" w:rsidRDefault="00620472">
      <w:pPr>
        <w:rPr>
          <w:rFonts w:ascii="Arial" w:hAnsi="Arial" w:cs="Arial"/>
          <w:sz w:val="20"/>
          <w:szCs w:val="20"/>
        </w:rPr>
      </w:pPr>
    </w:p>
    <w:sectPr w:rsidR="00620472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472" w:rsidRDefault="00620472">
      <w:r>
        <w:separator/>
      </w:r>
    </w:p>
  </w:endnote>
  <w:endnote w:type="continuationSeparator" w:id="0">
    <w:p w:rsidR="00620472" w:rsidRDefault="00620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472" w:rsidRDefault="001C2F36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2047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20472" w:rsidRDefault="0062047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472" w:rsidRDefault="001C2F36">
    <w:pPr>
      <w:pStyle w:val="a4"/>
      <w:jc w:val="center"/>
    </w:pPr>
    <w:fldSimple w:instr=" PAGE   \* MERGEFORMAT ">
      <w:r w:rsidR="009C2D19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472" w:rsidRDefault="00620472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472" w:rsidRDefault="00620472">
      <w:r>
        <w:separator/>
      </w:r>
    </w:p>
  </w:footnote>
  <w:footnote w:type="continuationSeparator" w:id="0">
    <w:p w:rsidR="00620472" w:rsidRDefault="006204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C2F36"/>
    <w:rsid w:val="001F1B82"/>
    <w:rsid w:val="00262F0F"/>
    <w:rsid w:val="002913BF"/>
    <w:rsid w:val="002E2A25"/>
    <w:rsid w:val="00301642"/>
    <w:rsid w:val="00316806"/>
    <w:rsid w:val="00336F0A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F1E33"/>
    <w:rsid w:val="00403DFA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529B9"/>
    <w:rsid w:val="00557576"/>
    <w:rsid w:val="00560204"/>
    <w:rsid w:val="00574434"/>
    <w:rsid w:val="00574998"/>
    <w:rsid w:val="00582F55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0472"/>
    <w:rsid w:val="006221B5"/>
    <w:rsid w:val="00622E2C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6A21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24215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9C2D19"/>
    <w:rsid w:val="00A12072"/>
    <w:rsid w:val="00A606F2"/>
    <w:rsid w:val="00A619E2"/>
    <w:rsid w:val="00A64846"/>
    <w:rsid w:val="00A6790D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C5D77"/>
    <w:rsid w:val="00BF08E0"/>
    <w:rsid w:val="00C04E02"/>
    <w:rsid w:val="00C27B7B"/>
    <w:rsid w:val="00C326A6"/>
    <w:rsid w:val="00C51399"/>
    <w:rsid w:val="00C635D6"/>
    <w:rsid w:val="00C71430"/>
    <w:rsid w:val="00CC176D"/>
    <w:rsid w:val="00CD4A8D"/>
    <w:rsid w:val="00CF7EC0"/>
    <w:rsid w:val="00D06986"/>
    <w:rsid w:val="00D46847"/>
    <w:rsid w:val="00D56B9B"/>
    <w:rsid w:val="00D61868"/>
    <w:rsid w:val="00D6370A"/>
    <w:rsid w:val="00D8516C"/>
    <w:rsid w:val="00DB7791"/>
    <w:rsid w:val="00DD3288"/>
    <w:rsid w:val="00E4585A"/>
    <w:rsid w:val="00E66636"/>
    <w:rsid w:val="00E73338"/>
    <w:rsid w:val="00E7340F"/>
    <w:rsid w:val="00EA2238"/>
    <w:rsid w:val="00EC7B63"/>
    <w:rsid w:val="00F2588E"/>
    <w:rsid w:val="00F271C7"/>
    <w:rsid w:val="00F33CDD"/>
    <w:rsid w:val="00F34EB7"/>
    <w:rsid w:val="00F40C69"/>
    <w:rsid w:val="00F417D1"/>
    <w:rsid w:val="00F44DAB"/>
    <w:rsid w:val="00F518F8"/>
    <w:rsid w:val="00F612CB"/>
    <w:rsid w:val="00FA40BB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7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910</Words>
  <Characters>5160</Characters>
  <Application>Microsoft Office Word</Application>
  <DocSecurity>0</DocSecurity>
  <Lines>43</Lines>
  <Paragraphs>12</Paragraphs>
  <ScaleCrop>false</ScaleCrop>
  <Company>depfin</Company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19</cp:revision>
  <cp:lastPrinted>2010-12-08T12:19:00Z</cp:lastPrinted>
  <dcterms:created xsi:type="dcterms:W3CDTF">2010-12-08T15:11:00Z</dcterms:created>
  <dcterms:modified xsi:type="dcterms:W3CDTF">2010-12-29T12:02:00Z</dcterms:modified>
</cp:coreProperties>
</file>